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715">
        <w:rPr>
          <w:rFonts w:ascii="Times New Roman" w:hAnsi="Times New Roman" w:cs="Times New Roman"/>
          <w:b/>
          <w:bCs/>
          <w:sz w:val="28"/>
          <w:szCs w:val="28"/>
        </w:rPr>
        <w:t>PRZEDMIOTOWY SYSTEM OCENIANIA Z JĘZYKA NIEMIECKIEGO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715">
        <w:rPr>
          <w:rFonts w:ascii="Times New Roman" w:hAnsi="Times New Roman" w:cs="Times New Roman"/>
          <w:b/>
          <w:bCs/>
          <w:sz w:val="28"/>
          <w:szCs w:val="28"/>
        </w:rPr>
        <w:t>W ZESPOLE SZKÓŁ SPOŁECZNYCH STO NR 3 W KRAKOWIE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 xml:space="preserve">1. </w:t>
      </w:r>
      <w:r w:rsidRPr="00283715">
        <w:rPr>
          <w:rFonts w:ascii="Times New Roman" w:hAnsi="Times New Roman" w:cs="Times New Roman"/>
          <w:b/>
          <w:bCs/>
          <w:sz w:val="28"/>
          <w:szCs w:val="28"/>
        </w:rPr>
        <w:t>Na lekcjach języka niemieckiego uczniowie oceniani są za: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pisemne i ustne sprawdziany wiadomości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kartkówki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wypowiedzi ustne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aktywność na lekcjach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udział i sukcesy w konkursach przedmiotowych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prace kontrolne (semestralne)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projekty językowe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prace domowe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czytanie na głos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dyktanda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 xml:space="preserve">2. </w:t>
      </w:r>
      <w:r w:rsidRPr="00283715">
        <w:rPr>
          <w:rFonts w:ascii="Times New Roman" w:hAnsi="Times New Roman" w:cs="Times New Roman"/>
          <w:b/>
          <w:bCs/>
          <w:sz w:val="28"/>
          <w:szCs w:val="28"/>
        </w:rPr>
        <w:t>Ocenianie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715">
        <w:rPr>
          <w:rFonts w:ascii="Times New Roman" w:hAnsi="Times New Roman" w:cs="Times New Roman"/>
          <w:b/>
          <w:bCs/>
          <w:sz w:val="28"/>
          <w:szCs w:val="28"/>
        </w:rPr>
        <w:t>PROCENTOWA SKALA OCENIANIA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100-96 CELUJĄCY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95-89 BARDZO DOBRY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88-73 DOBRY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72-57 DOSTATECZNY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56-41 DOPUSZCZAJĄCY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40-0 NIEDOSTATECZNY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Uczeń ma obowiązek poprawy sprawdzianu wiadomości</w:t>
      </w:r>
      <w:r>
        <w:rPr>
          <w:rFonts w:ascii="Times New Roman" w:hAnsi="Times New Roman" w:cs="Times New Roman"/>
          <w:sz w:val="28"/>
          <w:szCs w:val="28"/>
        </w:rPr>
        <w:t xml:space="preserve"> i odpowiedzi ustnej</w:t>
      </w:r>
      <w:r w:rsidRPr="00283715">
        <w:rPr>
          <w:rFonts w:ascii="Times New Roman" w:hAnsi="Times New Roman" w:cs="Times New Roman"/>
          <w:sz w:val="28"/>
          <w:szCs w:val="28"/>
        </w:rPr>
        <w:t>, z któr</w:t>
      </w:r>
      <w:r>
        <w:rPr>
          <w:rFonts w:ascii="Times New Roman" w:hAnsi="Times New Roman" w:cs="Times New Roman"/>
          <w:sz w:val="28"/>
          <w:szCs w:val="28"/>
        </w:rPr>
        <w:t>ych</w:t>
      </w:r>
      <w:r w:rsidRPr="00283715">
        <w:rPr>
          <w:rFonts w:ascii="Times New Roman" w:hAnsi="Times New Roman" w:cs="Times New Roman"/>
          <w:sz w:val="28"/>
          <w:szCs w:val="28"/>
        </w:rPr>
        <w:t xml:space="preserve"> uzyskał wynik poniżej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57%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715">
        <w:rPr>
          <w:rFonts w:ascii="Times New Roman" w:hAnsi="Times New Roman" w:cs="Times New Roman"/>
          <w:b/>
          <w:bCs/>
          <w:sz w:val="28"/>
          <w:szCs w:val="28"/>
        </w:rPr>
        <w:t>PISEMNE ORAZ USTNE SPRAWDZIANY WIADOMOŚCI: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są zapowiadane co najmniej tydzień wcześniej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 xml:space="preserve">- pisemne sprawdziany przeprowadzane są pod koniec każdego działu po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283715">
        <w:rPr>
          <w:rFonts w:ascii="Times New Roman" w:hAnsi="Times New Roman" w:cs="Times New Roman"/>
          <w:sz w:val="28"/>
          <w:szCs w:val="28"/>
        </w:rPr>
        <w:t>przednim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powtórzeniu materiał</w:t>
      </w:r>
      <w:r>
        <w:rPr>
          <w:rFonts w:ascii="Times New Roman" w:hAnsi="Times New Roman" w:cs="Times New Roman"/>
          <w:sz w:val="28"/>
          <w:szCs w:val="28"/>
        </w:rPr>
        <w:t>u;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do ustnych sprawdzianów uczniowie przygotowują się wraz z nauczycielem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w ciągu semestru przewiduje się średnio 3 testy pisemne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są obowiązkowe (uczeń, który opuścił sprawdzian, jest zobowiązany napisać go lub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odpowiedzieć w terminie do dwóch tygodni od momentu powrotu do szkoły lub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terminie ustalonym z nauczycielem; jeżeli tego nie zrobi,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nauczyciel sprawdzi wiedzę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ucznia z zakresu zaległego sprawdzianu w dogodnym dla nauczyciela terminie; uczeń taki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traci przywilej przygotowania się do sprawdzianu)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niesamodzielna praca na sprawdzianach wiadomości oraz kartkówkach równoznaczna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jest z otrzymaniem przez ucznia oceny niedostatecznej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zgłoszenie przez ucznia nieprzygotowania do lekcji nie zwalnia go z pisania</w:t>
      </w:r>
    </w:p>
    <w:p w:rsid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sprawdzianu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sprawdziany są przechowywane przez nauczyciela i udostępniane uczniowi oraz jego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rodzicom lub opiekunom prawnym do końca roku szkolnego w czasie konsultacji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715">
        <w:rPr>
          <w:rFonts w:ascii="Times New Roman" w:hAnsi="Times New Roman" w:cs="Times New Roman"/>
          <w:b/>
          <w:bCs/>
          <w:sz w:val="28"/>
          <w:szCs w:val="28"/>
        </w:rPr>
        <w:lastRenderedPageBreak/>
        <w:t>KARTKÓWKI: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obejmują materiał co najwyżej z ostatnich 3 jednostek lekcyjnych i nie muszą być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zapowiedziane; trwają one 10-15 minut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można je poprawiać w terminie do dwóch tygodni od otrzymania oceny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każdą ocenę można poprawiać tylko raz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zgłoszenie przez ucznia nieprzygotowania do lekcji zwalnia tylko z pisania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niezapowiedzianych kartkówek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715">
        <w:rPr>
          <w:rFonts w:ascii="Times New Roman" w:hAnsi="Times New Roman" w:cs="Times New Roman"/>
          <w:b/>
          <w:bCs/>
          <w:sz w:val="28"/>
          <w:szCs w:val="28"/>
        </w:rPr>
        <w:t>ODPOWIEDZI USTNE: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obejmują materiał z 3 poprzednich jednostek lekcyjnych</w:t>
      </w:r>
      <w:r>
        <w:rPr>
          <w:rFonts w:ascii="Times New Roman" w:hAnsi="Times New Roman" w:cs="Times New Roman"/>
          <w:sz w:val="28"/>
          <w:szCs w:val="28"/>
        </w:rPr>
        <w:t xml:space="preserve"> lub materiału zapowiedzianego wcześniej przez nauczyciela;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zgłoszenie przez ucznia nieprzygotowania do lekcji zwalnia tylko z odpowiedzi ustnej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niezapowiedzianej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- uczeń ma prawo poprawić ocenę z odpowiedzi; musi to jednak zrobić na lekcji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terminie do dwóch tygodni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715">
        <w:rPr>
          <w:rFonts w:ascii="Times New Roman" w:hAnsi="Times New Roman" w:cs="Times New Roman"/>
          <w:b/>
          <w:bCs/>
          <w:sz w:val="28"/>
          <w:szCs w:val="28"/>
        </w:rPr>
        <w:t>Nauczyciel, oddając sprawdziany oraz podając ocenę, omawia wypowiedź pisemną 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b/>
          <w:bCs/>
          <w:sz w:val="28"/>
          <w:szCs w:val="28"/>
        </w:rPr>
        <w:t>ustną.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715">
        <w:rPr>
          <w:rFonts w:ascii="Times New Roman" w:hAnsi="Times New Roman" w:cs="Times New Roman"/>
          <w:b/>
          <w:bCs/>
          <w:sz w:val="28"/>
          <w:szCs w:val="28"/>
        </w:rPr>
        <w:t>OCENY SEMESTRALNE I KOŃCOWOROCZNE: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 xml:space="preserve">Oceny semestralne i </w:t>
      </w:r>
      <w:proofErr w:type="spellStart"/>
      <w:r w:rsidRPr="00283715">
        <w:rPr>
          <w:rFonts w:ascii="Times New Roman" w:hAnsi="Times New Roman" w:cs="Times New Roman"/>
          <w:sz w:val="28"/>
          <w:szCs w:val="28"/>
        </w:rPr>
        <w:t>końcoworoczne</w:t>
      </w:r>
      <w:proofErr w:type="spellEnd"/>
      <w:r w:rsidRPr="00283715">
        <w:rPr>
          <w:rFonts w:ascii="Times New Roman" w:hAnsi="Times New Roman" w:cs="Times New Roman"/>
          <w:sz w:val="28"/>
          <w:szCs w:val="28"/>
        </w:rPr>
        <w:t xml:space="preserve"> nie są średnią arytmetyczną ocen cząstkowych</w:t>
      </w:r>
      <w:r>
        <w:rPr>
          <w:rFonts w:ascii="Times New Roman" w:hAnsi="Times New Roman" w:cs="Times New Roman"/>
          <w:sz w:val="28"/>
          <w:szCs w:val="28"/>
        </w:rPr>
        <w:t xml:space="preserve"> ani nie wynikają ze średniej ważonej. Ocenę proponuje nauczyciel</w:t>
      </w:r>
      <w:r w:rsidR="001A49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biorąc pod uwagę poszczególne oceny, wkład pracy ucznia, zaangażowanie, systematyczność pracy oraz pos</w:t>
      </w:r>
      <w:r w:rsidR="001A492B">
        <w:rPr>
          <w:rFonts w:ascii="Times New Roman" w:hAnsi="Times New Roman" w:cs="Times New Roman"/>
          <w:sz w:val="28"/>
          <w:szCs w:val="28"/>
        </w:rPr>
        <w:t>tępy w nauce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715">
        <w:rPr>
          <w:rFonts w:ascii="Times New Roman" w:hAnsi="Times New Roman" w:cs="Times New Roman"/>
          <w:b/>
          <w:bCs/>
          <w:sz w:val="28"/>
          <w:szCs w:val="28"/>
        </w:rPr>
        <w:t>MOŻLIWOŚĆ UZYSKANIA WYŻSZEJ OCENY NIŻ PROPONOWANA: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Nauczyciel ustala indywidualnie z uczniem sposób uzyskania oceny wyższej niż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proponowana (zakres materiału, formę sprawdzenia wiedzy, termin).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 xml:space="preserve">3. </w:t>
      </w:r>
      <w:r w:rsidRPr="00283715">
        <w:rPr>
          <w:rFonts w:ascii="Times New Roman" w:hAnsi="Times New Roman" w:cs="Times New Roman"/>
          <w:b/>
          <w:bCs/>
          <w:sz w:val="28"/>
          <w:szCs w:val="28"/>
        </w:rPr>
        <w:t>Nieobecności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Uczeń, który był nieobecny na ostatniej lekcji, ma obowiązek przygotować się do zajęć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we własnym zakresie, uzupełnić notatki oraz odrobić zadanie domowe. Wyjątek stanowi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przypadek, gdy uczeń przychodzi do szkoły po dłuższej nieobecności spowodowanej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chorobą (tydzień lub dłużej). W przypadku takiej nieobecności uczeń jest zwolniony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udzielania odpowiedzi ustnej oraz pisemnej (przez tydzień) oraz ustala z nauczycielem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indywidualnie termin sprawdzenia jego wiadomości. Uczeń ma prawo do skorzystania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pomocy nauczyciela w ramach ustalonej godziny konsultacji.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715">
        <w:rPr>
          <w:rFonts w:ascii="Times New Roman" w:hAnsi="Times New Roman" w:cs="Times New Roman"/>
          <w:b/>
          <w:bCs/>
          <w:sz w:val="28"/>
          <w:szCs w:val="28"/>
        </w:rPr>
        <w:t>Nieprzygotowania: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Uczeń ma obowiązek być przygotowany do każdej lekcji. Musi posiadać w czasie lekcji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zeszyt, podręcznik oraz zeszyt ćwiczeń, których brak jest traktowany jako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nieprzygotowanie do lekcji. Zeszyt przedmiotowy musi być prowadzony starannie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sumiennie.</w:t>
      </w:r>
      <w:r w:rsidR="001A492B">
        <w:rPr>
          <w:rFonts w:ascii="Times New Roman" w:hAnsi="Times New Roman" w:cs="Times New Roman"/>
          <w:sz w:val="28"/>
          <w:szCs w:val="28"/>
        </w:rPr>
        <w:t xml:space="preserve"> Braki w notatkach wynikające z nieobecności powinny być uzupełniane na bieżąco.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Trzy razy w ciągu semestru uczeń ma prawo do zgłoszenia nieprzygotowania do lekcji.</w:t>
      </w:r>
    </w:p>
    <w:p w:rsidR="00283715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lastRenderedPageBreak/>
        <w:t>Nieprzygotowanie oznacza brak podręcznika, brak zeszytu, brak zeszytu ćwiczeń, brak</w:t>
      </w:r>
      <w:r w:rsidR="001A492B"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zadania lub brak przygotowania do lekcji.</w:t>
      </w:r>
    </w:p>
    <w:p w:rsidR="009D5A37" w:rsidRPr="00283715" w:rsidRDefault="00283715" w:rsidP="001A4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15">
        <w:rPr>
          <w:rFonts w:ascii="Times New Roman" w:hAnsi="Times New Roman" w:cs="Times New Roman"/>
          <w:sz w:val="28"/>
          <w:szCs w:val="28"/>
        </w:rPr>
        <w:t>Fakt taki należy zgłosić nauczycielowi przed rozpoczęciem zajęć. Każdorazowy (po</w:t>
      </w:r>
      <w:r w:rsidR="001A492B"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 xml:space="preserve">wyczerpaniu limitu trzech </w:t>
      </w:r>
      <w:proofErr w:type="spellStart"/>
      <w:r w:rsidRPr="00283715">
        <w:rPr>
          <w:rFonts w:ascii="Times New Roman" w:hAnsi="Times New Roman" w:cs="Times New Roman"/>
          <w:sz w:val="28"/>
          <w:szCs w:val="28"/>
        </w:rPr>
        <w:t>nieprzygotowań</w:t>
      </w:r>
      <w:proofErr w:type="spellEnd"/>
      <w:r w:rsidRPr="00283715">
        <w:rPr>
          <w:rFonts w:ascii="Times New Roman" w:hAnsi="Times New Roman" w:cs="Times New Roman"/>
          <w:sz w:val="28"/>
          <w:szCs w:val="28"/>
        </w:rPr>
        <w:t>) brak podręcznika, zeszytu, zeszytu ćwiczeń</w:t>
      </w:r>
      <w:r w:rsidR="001A492B"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oraz zadania domowego jest odnotowywany przez nauczyciela. Ilość braków wpływa na</w:t>
      </w:r>
      <w:r w:rsidR="001A492B">
        <w:rPr>
          <w:rFonts w:ascii="Times New Roman" w:hAnsi="Times New Roman" w:cs="Times New Roman"/>
          <w:sz w:val="28"/>
          <w:szCs w:val="28"/>
        </w:rPr>
        <w:t xml:space="preserve"> </w:t>
      </w:r>
      <w:r w:rsidRPr="00283715">
        <w:rPr>
          <w:rFonts w:ascii="Times New Roman" w:hAnsi="Times New Roman" w:cs="Times New Roman"/>
          <w:sz w:val="28"/>
          <w:szCs w:val="28"/>
        </w:rPr>
        <w:t>ocenę końcową.</w:t>
      </w:r>
    </w:p>
    <w:sectPr w:rsidR="009D5A37" w:rsidRPr="00283715" w:rsidSect="009D5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715"/>
    <w:rsid w:val="00080544"/>
    <w:rsid w:val="001A492B"/>
    <w:rsid w:val="00283715"/>
    <w:rsid w:val="002B6368"/>
    <w:rsid w:val="0068073D"/>
    <w:rsid w:val="007F0B11"/>
    <w:rsid w:val="00951406"/>
    <w:rsid w:val="009D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</dc:creator>
  <cp:keywords/>
  <dc:description/>
  <cp:lastModifiedBy>Malinka</cp:lastModifiedBy>
  <cp:revision>3</cp:revision>
  <dcterms:created xsi:type="dcterms:W3CDTF">2016-09-01T09:23:00Z</dcterms:created>
  <dcterms:modified xsi:type="dcterms:W3CDTF">2016-09-01T09:37:00Z</dcterms:modified>
</cp:coreProperties>
</file>